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99077F" w:rsidTr="0099077F">
        <w:tc>
          <w:tcPr>
            <w:tcW w:w="7676" w:type="dxa"/>
          </w:tcPr>
          <w:p w:rsidR="0099077F" w:rsidRPr="0099077F" w:rsidRDefault="0099077F" w:rsidP="00033D29">
            <w:pPr>
              <w:ind w:firstLine="709"/>
              <w:rPr>
                <w:lang w:val="en-US"/>
              </w:rPr>
            </w:pPr>
            <w:r w:rsidRPr="0099077F">
              <w:rPr>
                <w:lang w:val="en-US"/>
              </w:rPr>
              <w:t>US Airline To Charge Passengers Extra To Use Overhead Lockers</w:t>
            </w:r>
          </w:p>
          <w:p w:rsidR="0099077F" w:rsidRPr="0099077F" w:rsidRDefault="0099077F" w:rsidP="00033D29">
            <w:pPr>
              <w:ind w:firstLine="709"/>
              <w:rPr>
                <w:lang w:val="en-US"/>
              </w:rPr>
            </w:pPr>
            <w:r w:rsidRPr="0099077F">
              <w:rPr>
                <w:lang w:val="en-US"/>
              </w:rPr>
              <w:t>As part of their new pricing strata, rumors that United Airlines will be charging extra costs for those who purchase the Basic Economy seat plan over the use of the overhead locker bins. This was quickly met by criticisms of irate passengers.</w:t>
            </w:r>
          </w:p>
          <w:p w:rsidR="0099077F" w:rsidRPr="0099077F" w:rsidRDefault="0099077F" w:rsidP="00033D29">
            <w:pPr>
              <w:ind w:firstLine="709"/>
              <w:rPr>
                <w:lang w:val="en-US"/>
              </w:rPr>
            </w:pPr>
          </w:p>
          <w:p w:rsidR="0099077F" w:rsidRPr="0099077F" w:rsidRDefault="0099077F" w:rsidP="00033D29">
            <w:pPr>
              <w:ind w:firstLine="709"/>
              <w:rPr>
                <w:lang w:val="en-US"/>
              </w:rPr>
            </w:pPr>
            <w:r w:rsidRPr="0099077F">
              <w:rPr>
                <w:lang w:val="en-US"/>
              </w:rPr>
              <w:t>Those who will buy the least expensive ticket can only be allowed to travel with single luggage with sizes of not more than 9" x 10" x 17" and must be placed under the seat. If passengers would like to use the locker the person must upgrade his seat to the regular class.</w:t>
            </w:r>
          </w:p>
          <w:p w:rsidR="0099077F" w:rsidRPr="0099077F" w:rsidRDefault="0099077F" w:rsidP="00033D29">
            <w:pPr>
              <w:ind w:firstLine="709"/>
              <w:rPr>
                <w:lang w:val="en-US"/>
              </w:rPr>
            </w:pPr>
          </w:p>
          <w:p w:rsidR="0099077F" w:rsidRPr="0099077F" w:rsidRDefault="0099077F" w:rsidP="00033D29">
            <w:pPr>
              <w:ind w:firstLine="709"/>
              <w:rPr>
                <w:lang w:val="en-US"/>
              </w:rPr>
            </w:pPr>
            <w:r w:rsidRPr="0099077F">
              <w:rPr>
                <w:lang w:val="en-US"/>
              </w:rPr>
              <w:t>United Airlines CEO, Oscar Munoz, said in a press release that the airlines would like to get the basics right for the price-sensitive customer, thus the creation of the new feature. "We will not only be more flexible when it comes to price, but we'll also be more efficient operationally by preceding pre-assigned seating, priority boarding, upgrading, and the option for last minute changes," he added.</w:t>
            </w:r>
          </w:p>
          <w:p w:rsidR="0099077F" w:rsidRDefault="0099077F" w:rsidP="00033D29">
            <w:pPr>
              <w:ind w:firstLine="709"/>
            </w:pPr>
          </w:p>
          <w:p w:rsidR="0030617F" w:rsidRDefault="0030617F" w:rsidP="00033D29">
            <w:pPr>
              <w:ind w:firstLine="709"/>
            </w:pPr>
          </w:p>
          <w:p w:rsidR="0030617F" w:rsidRDefault="0030617F" w:rsidP="00033D29">
            <w:pPr>
              <w:ind w:firstLine="709"/>
            </w:pPr>
          </w:p>
          <w:p w:rsidR="0030617F" w:rsidRDefault="0030617F" w:rsidP="00033D29">
            <w:pPr>
              <w:ind w:firstLine="709"/>
            </w:pPr>
          </w:p>
          <w:p w:rsidR="0030617F" w:rsidRDefault="0030617F" w:rsidP="00033D29">
            <w:pPr>
              <w:ind w:firstLine="709"/>
            </w:pPr>
          </w:p>
          <w:p w:rsidR="0030617F" w:rsidRDefault="0030617F" w:rsidP="00033D29">
            <w:pPr>
              <w:ind w:firstLine="709"/>
            </w:pPr>
          </w:p>
          <w:p w:rsidR="0030617F" w:rsidRDefault="0030617F" w:rsidP="00033D29">
            <w:pPr>
              <w:ind w:firstLine="709"/>
            </w:pPr>
          </w:p>
          <w:p w:rsidR="0030617F" w:rsidRPr="0030617F" w:rsidRDefault="0030617F" w:rsidP="00033D29">
            <w:pPr>
              <w:ind w:firstLine="709"/>
            </w:pPr>
          </w:p>
          <w:p w:rsidR="0099077F" w:rsidRPr="0099077F" w:rsidRDefault="0099077F" w:rsidP="00033D29">
            <w:pPr>
              <w:ind w:firstLine="709"/>
              <w:rPr>
                <w:lang w:val="en-US"/>
              </w:rPr>
            </w:pPr>
            <w:r w:rsidRPr="0099077F">
              <w:rPr>
                <w:lang w:val="en-US"/>
              </w:rPr>
              <w:t>The airlines believe that by reducing the number of passengers checking bags at the gate, the company can deliver the one amenity that all customers at every price care most about</w:t>
            </w:r>
            <w:r w:rsidR="00033D29">
              <w:rPr>
                <w:lang w:val="en-US"/>
              </w:rPr>
              <w:t>-</w:t>
            </w:r>
            <w:r w:rsidRPr="0099077F">
              <w:rPr>
                <w:lang w:val="en-US"/>
              </w:rPr>
              <w:t>reliability and on-time performance along with a smoother boarding experience.</w:t>
            </w:r>
          </w:p>
          <w:p w:rsidR="0099077F" w:rsidRPr="00602F46" w:rsidRDefault="0099077F" w:rsidP="00033D29">
            <w:pPr>
              <w:ind w:firstLine="709"/>
              <w:rPr>
                <w:lang w:val="en-US"/>
              </w:rPr>
            </w:pPr>
          </w:p>
          <w:p w:rsidR="0030617F" w:rsidRPr="00602F46" w:rsidRDefault="0030617F" w:rsidP="00033D29">
            <w:pPr>
              <w:ind w:firstLine="709"/>
              <w:rPr>
                <w:lang w:val="en-US"/>
              </w:rPr>
            </w:pPr>
          </w:p>
          <w:p w:rsidR="0099077F" w:rsidRPr="0099077F" w:rsidRDefault="0099077F" w:rsidP="00033D29">
            <w:pPr>
              <w:ind w:firstLine="709"/>
              <w:rPr>
                <w:lang w:val="en-US"/>
              </w:rPr>
            </w:pPr>
            <w:r w:rsidRPr="0099077F">
              <w:rPr>
                <w:lang w:val="en-US"/>
              </w:rPr>
              <w:t xml:space="preserve">Many citizens took to social media to vent out their anger to the new feature. However, the airlines clarified that they </w:t>
            </w:r>
            <w:proofErr w:type="gramStart"/>
            <w:r w:rsidRPr="0099077F">
              <w:rPr>
                <w:lang w:val="en-US"/>
              </w:rPr>
              <w:t>wouldn't</w:t>
            </w:r>
            <w:proofErr w:type="gramEnd"/>
            <w:r w:rsidRPr="0099077F">
              <w:rPr>
                <w:lang w:val="en-US"/>
              </w:rPr>
              <w:t xml:space="preserve"> be charging fees for the use of the lockers for Basic Economy passengers. In response to criticism, United Airlines said, "We will not be charging for overhead bin space. Basic Economy is a lower-priced option that only allows a personal item."</w:t>
            </w:r>
          </w:p>
          <w:p w:rsidR="0099077F" w:rsidRPr="0099077F" w:rsidRDefault="0099077F" w:rsidP="00033D29">
            <w:pPr>
              <w:ind w:firstLine="709"/>
              <w:rPr>
                <w:lang w:val="en-US"/>
              </w:rPr>
            </w:pPr>
          </w:p>
          <w:p w:rsidR="0099077F" w:rsidRDefault="0099077F" w:rsidP="00033D29">
            <w:pPr>
              <w:ind w:firstLine="709"/>
            </w:pPr>
            <w:r w:rsidRPr="0099077F">
              <w:rPr>
                <w:lang w:val="en-US"/>
              </w:rPr>
              <w:t xml:space="preserve">In spite of making it clear, it seems that people are quick to reiterate the issue. "No," the company tweeted again, "We are not charging a fee for overhead bin space for Basic Economy. </w:t>
            </w:r>
            <w:proofErr w:type="spellStart"/>
            <w:r>
              <w:t>If</w:t>
            </w:r>
            <w:proofErr w:type="spellEnd"/>
            <w:r>
              <w:t xml:space="preserve"> </w:t>
            </w:r>
            <w:proofErr w:type="spellStart"/>
            <w:r>
              <w:t>you'd</w:t>
            </w:r>
            <w:proofErr w:type="spellEnd"/>
            <w:r>
              <w:t xml:space="preserve"> </w:t>
            </w:r>
            <w:proofErr w:type="spellStart"/>
            <w:r>
              <w:t>like</w:t>
            </w:r>
            <w:proofErr w:type="spellEnd"/>
            <w:r>
              <w:t xml:space="preserve"> </w:t>
            </w:r>
            <w:proofErr w:type="spellStart"/>
            <w:r>
              <w:t>overheads</w:t>
            </w:r>
            <w:proofErr w:type="spellEnd"/>
            <w:r>
              <w:t xml:space="preserve">, </w:t>
            </w:r>
            <w:proofErr w:type="spellStart"/>
            <w:r>
              <w:t>purchase</w:t>
            </w:r>
            <w:proofErr w:type="spellEnd"/>
            <w:r>
              <w:t xml:space="preserve"> </w:t>
            </w:r>
            <w:proofErr w:type="spellStart"/>
            <w:r>
              <w:t>regular</w:t>
            </w:r>
            <w:proofErr w:type="spellEnd"/>
            <w:r>
              <w:t>."</w:t>
            </w:r>
          </w:p>
        </w:tc>
        <w:tc>
          <w:tcPr>
            <w:tcW w:w="7677" w:type="dxa"/>
          </w:tcPr>
          <w:p w:rsidR="00033D29" w:rsidRPr="00033D29" w:rsidRDefault="00033D29" w:rsidP="00033D29">
            <w:pPr>
              <w:ind w:firstLine="709"/>
              <w:jc w:val="center"/>
              <w:rPr>
                <w:b/>
              </w:rPr>
            </w:pPr>
            <w:r w:rsidRPr="00033D29">
              <w:rPr>
                <w:b/>
              </w:rPr>
              <w:t xml:space="preserve">Авиакомпания </w:t>
            </w:r>
            <w:r w:rsidR="00ED742C" w:rsidRPr="00ED742C">
              <w:rPr>
                <w:b/>
                <w:lang w:val="en-US"/>
              </w:rPr>
              <w:t>United</w:t>
            </w:r>
            <w:r w:rsidR="00ED742C" w:rsidRPr="00ED742C">
              <w:rPr>
                <w:b/>
              </w:rPr>
              <w:t xml:space="preserve"> </w:t>
            </w:r>
            <w:r w:rsidR="00ED742C" w:rsidRPr="00ED742C">
              <w:rPr>
                <w:b/>
                <w:lang w:val="en-US"/>
              </w:rPr>
              <w:t>Airlines</w:t>
            </w:r>
            <w:r w:rsidR="00ED742C" w:rsidRPr="00ED742C">
              <w:t xml:space="preserve"> </w:t>
            </w:r>
            <w:r>
              <w:rPr>
                <w:b/>
              </w:rPr>
              <w:t>в США будет взимать доп. плату с клиентов за использование ячеек для хранения ручной клади над головами</w:t>
            </w:r>
          </w:p>
          <w:p w:rsidR="00033D29" w:rsidRDefault="00033D29" w:rsidP="00033D29">
            <w:pPr>
              <w:ind w:firstLine="709"/>
            </w:pPr>
          </w:p>
          <w:p w:rsidR="00033D29" w:rsidRDefault="00ED742C" w:rsidP="00033D29">
            <w:pPr>
              <w:ind w:firstLine="709"/>
            </w:pPr>
            <w:r>
              <w:t xml:space="preserve">По слухам, авиакомпания </w:t>
            </w:r>
            <w:proofErr w:type="spellStart"/>
            <w:r w:rsidR="00033D29">
              <w:t>United</w:t>
            </w:r>
            <w:proofErr w:type="spellEnd"/>
            <w:r w:rsidR="00033D29">
              <w:t xml:space="preserve"> </w:t>
            </w:r>
            <w:proofErr w:type="spellStart"/>
            <w:r w:rsidR="00033D29">
              <w:t>Airlines</w:t>
            </w:r>
            <w:proofErr w:type="spellEnd"/>
            <w:r w:rsidR="00033D29">
              <w:t xml:space="preserve"> </w:t>
            </w:r>
            <w:r w:rsidRPr="00ED742C">
              <w:t>будет взимать доп. плату с клиентов за использование ячеек для хранения ручной клади над головами</w:t>
            </w:r>
            <w:r>
              <w:t xml:space="preserve">. Такое новшество коснётся тех, кто будет покупать билет по </w:t>
            </w:r>
            <w:r w:rsidR="00F626C6">
              <w:t xml:space="preserve">сниженному </w:t>
            </w:r>
            <w:r>
              <w:t>тарифу</w:t>
            </w:r>
            <w:r w:rsidR="00033D29">
              <w:t>. Это</w:t>
            </w:r>
            <w:r>
              <w:t xml:space="preserve"> уже повлекло гнев пассажиров</w:t>
            </w:r>
            <w:r w:rsidR="00033D29">
              <w:t>.</w:t>
            </w:r>
          </w:p>
          <w:p w:rsidR="00033D29" w:rsidRDefault="00033D29" w:rsidP="00033D29">
            <w:pPr>
              <w:ind w:firstLine="709"/>
            </w:pPr>
          </w:p>
          <w:p w:rsidR="00033D29" w:rsidRDefault="00033D29" w:rsidP="00033D29">
            <w:pPr>
              <w:ind w:firstLine="709"/>
            </w:pPr>
            <w:r>
              <w:t>Те, кто будет покупать наименее дорогой билет</w:t>
            </w:r>
            <w:r w:rsidR="00ED742C">
              <w:t>,</w:t>
            </w:r>
            <w:r>
              <w:t xml:space="preserve"> </w:t>
            </w:r>
            <w:proofErr w:type="gramStart"/>
            <w:r w:rsidR="00ED742C">
              <w:t>с</w:t>
            </w:r>
            <w:r>
              <w:t>мо</w:t>
            </w:r>
            <w:r w:rsidR="00CE537D">
              <w:t xml:space="preserve">гут </w:t>
            </w:r>
            <w:r w:rsidR="00ED742C">
              <w:t>лет</w:t>
            </w:r>
            <w:r w:rsidR="00CE537D">
              <w:t>а</w:t>
            </w:r>
            <w:r w:rsidR="00ED742C">
              <w:t xml:space="preserve">ть только </w:t>
            </w:r>
            <w:r>
              <w:t>с одн</w:t>
            </w:r>
            <w:r w:rsidR="00ED742C">
              <w:t xml:space="preserve">им багажным местом </w:t>
            </w:r>
            <w:r>
              <w:t xml:space="preserve">с размерами не более 9 </w:t>
            </w:r>
            <w:r w:rsidR="00CE537D">
              <w:t>на</w:t>
            </w:r>
            <w:r>
              <w:t xml:space="preserve"> 10</w:t>
            </w:r>
            <w:r w:rsidR="00CE537D">
              <w:t xml:space="preserve"> на </w:t>
            </w:r>
            <w:r>
              <w:t xml:space="preserve">17 </w:t>
            </w:r>
            <w:r w:rsidR="00CE537D">
              <w:t>дюймов и должны</w:t>
            </w:r>
            <w:proofErr w:type="gramEnd"/>
            <w:r>
              <w:t xml:space="preserve"> </w:t>
            </w:r>
            <w:r w:rsidR="00CE537D">
              <w:t>будут</w:t>
            </w:r>
            <w:r>
              <w:t xml:space="preserve"> </w:t>
            </w:r>
            <w:r w:rsidR="00CE537D">
              <w:t xml:space="preserve">располагать </w:t>
            </w:r>
            <w:r w:rsidR="00F626C6">
              <w:t xml:space="preserve">этот </w:t>
            </w:r>
            <w:r w:rsidR="00CE537D">
              <w:t xml:space="preserve">багаж под сиденьем. </w:t>
            </w:r>
            <w:r>
              <w:t>Если пассажир</w:t>
            </w:r>
            <w:r w:rsidR="00CE537D">
              <w:t xml:space="preserve"> захочет </w:t>
            </w:r>
            <w:r>
              <w:t xml:space="preserve">использовать </w:t>
            </w:r>
            <w:r w:rsidR="00CE537D">
              <w:t xml:space="preserve">ячейку над головой, то </w:t>
            </w:r>
            <w:r>
              <w:t xml:space="preserve">должен </w:t>
            </w:r>
            <w:r w:rsidR="00CE537D">
              <w:t>будет доплатить за такую услугу.</w:t>
            </w:r>
          </w:p>
          <w:p w:rsidR="00033D29" w:rsidRDefault="00033D29" w:rsidP="00033D29">
            <w:pPr>
              <w:ind w:firstLine="709"/>
            </w:pPr>
          </w:p>
          <w:p w:rsidR="00CE537D" w:rsidRDefault="00033D29" w:rsidP="00033D29">
            <w:pPr>
              <w:ind w:firstLine="709"/>
            </w:pPr>
            <w:r>
              <w:t>Генеральный ди</w:t>
            </w:r>
            <w:r w:rsidR="00CE537D">
              <w:t xml:space="preserve">ректор компании </w:t>
            </w:r>
            <w:proofErr w:type="spellStart"/>
            <w:r w:rsidR="00CE537D">
              <w:t>United</w:t>
            </w:r>
            <w:proofErr w:type="spellEnd"/>
            <w:r w:rsidR="00CE537D">
              <w:t xml:space="preserve"> </w:t>
            </w:r>
            <w:proofErr w:type="spellStart"/>
            <w:r w:rsidR="00CE537D">
              <w:t>Airlines</w:t>
            </w:r>
            <w:proofErr w:type="spellEnd"/>
            <w:r w:rsidR="00CE537D">
              <w:t xml:space="preserve"> Оскар </w:t>
            </w:r>
            <w:proofErr w:type="spellStart"/>
            <w:r w:rsidR="00CE537D">
              <w:t>Муньос</w:t>
            </w:r>
            <w:proofErr w:type="spellEnd"/>
            <w:r>
              <w:t xml:space="preserve"> </w:t>
            </w:r>
            <w:r w:rsidR="00CE537D">
              <w:t xml:space="preserve">сказал </w:t>
            </w:r>
            <w:r>
              <w:t>в пресс-релизе, что авиакомпани</w:t>
            </w:r>
            <w:r w:rsidR="00CE537D">
              <w:t>я</w:t>
            </w:r>
            <w:r>
              <w:t xml:space="preserve"> </w:t>
            </w:r>
            <w:r w:rsidR="00CE537D">
              <w:t>хочет создать новые типы билетов для особо экономных пассажиров</w:t>
            </w:r>
            <w:r>
              <w:t>.</w:t>
            </w:r>
            <w:r w:rsidR="00CE537D">
              <w:t xml:space="preserve"> Это позволит создать новую оплачиваемую услугу, которая нужна не всем пассажирам по умолчанию.</w:t>
            </w:r>
          </w:p>
          <w:p w:rsidR="00033D29" w:rsidRDefault="00CE537D" w:rsidP="00033D29">
            <w:pPr>
              <w:ind w:firstLine="709"/>
            </w:pPr>
            <w:r>
              <w:t>«М</w:t>
            </w:r>
            <w:r w:rsidR="00033D29">
              <w:t xml:space="preserve">ы </w:t>
            </w:r>
            <w:r>
              <w:t>станем</w:t>
            </w:r>
            <w:r w:rsidR="00033D29">
              <w:t xml:space="preserve"> не только быть более гибкими</w:t>
            </w:r>
            <w:r>
              <w:t xml:space="preserve"> в </w:t>
            </w:r>
            <w:r w:rsidR="00033D29">
              <w:t>цене</w:t>
            </w:r>
            <w:r>
              <w:t xml:space="preserve"> после нововведения</w:t>
            </w:r>
            <w:proofErr w:type="gramStart"/>
            <w:r>
              <w:t>.</w:t>
            </w:r>
            <w:proofErr w:type="gramEnd"/>
            <w:r w:rsidR="0030617F">
              <w:t xml:space="preserve"> Мы </w:t>
            </w:r>
            <w:r w:rsidR="00033D29">
              <w:t>также будем более эффективными в опера</w:t>
            </w:r>
            <w:r w:rsidR="0030617F">
              <w:t xml:space="preserve">ционном менеджменте, что позволит создать новые типы сидений, улучшить </w:t>
            </w:r>
            <w:r w:rsidR="00033D29">
              <w:t>приоритет</w:t>
            </w:r>
            <w:r w:rsidR="0030617F">
              <w:t xml:space="preserve">ы при </w:t>
            </w:r>
            <w:r w:rsidR="00033D29">
              <w:t>посадк</w:t>
            </w:r>
            <w:r w:rsidR="0030617F">
              <w:t>е на борт</w:t>
            </w:r>
            <w:r w:rsidR="00033D29">
              <w:t>, модерниз</w:t>
            </w:r>
            <w:r w:rsidR="0030617F">
              <w:t>ировать самолёты</w:t>
            </w:r>
            <w:r w:rsidR="00033D29">
              <w:t xml:space="preserve">, а также </w:t>
            </w:r>
            <w:r w:rsidR="0030617F">
              <w:t xml:space="preserve">создать </w:t>
            </w:r>
            <w:r w:rsidR="00033D29">
              <w:t xml:space="preserve">возможность </w:t>
            </w:r>
            <w:r w:rsidR="0030617F">
              <w:t xml:space="preserve">покупать услугу </w:t>
            </w:r>
            <w:r w:rsidR="00033D29">
              <w:t>в последнюю минуту</w:t>
            </w:r>
            <w:r w:rsidR="0030617F">
              <w:t xml:space="preserve">» – сказал г-н </w:t>
            </w:r>
            <w:proofErr w:type="spellStart"/>
            <w:r w:rsidR="0030617F">
              <w:t>Муньос</w:t>
            </w:r>
            <w:proofErr w:type="spellEnd"/>
            <w:r w:rsidR="0030617F">
              <w:t xml:space="preserve">. </w:t>
            </w:r>
          </w:p>
          <w:p w:rsidR="00033D29" w:rsidRDefault="00033D29" w:rsidP="00033D29">
            <w:pPr>
              <w:ind w:firstLine="709"/>
            </w:pPr>
          </w:p>
          <w:p w:rsidR="00033D29" w:rsidRDefault="00602F46" w:rsidP="00033D29">
            <w:pPr>
              <w:ind w:firstLine="709"/>
            </w:pPr>
            <w:r>
              <w:t xml:space="preserve">Как полагают в авиакомпании, </w:t>
            </w:r>
            <w:r w:rsidR="00033D29">
              <w:t>сокращени</w:t>
            </w:r>
            <w:r>
              <w:t>е</w:t>
            </w:r>
            <w:r w:rsidR="00033D29">
              <w:t xml:space="preserve"> </w:t>
            </w:r>
            <w:r w:rsidR="00CB58BD">
              <w:t xml:space="preserve">процедуры </w:t>
            </w:r>
            <w:r w:rsidR="00033D29">
              <w:t xml:space="preserve">проверки </w:t>
            </w:r>
            <w:r>
              <w:t>багажа</w:t>
            </w:r>
            <w:r w:rsidRPr="00602F46">
              <w:t xml:space="preserve"> </w:t>
            </w:r>
            <w:r>
              <w:t xml:space="preserve">пассажиров </w:t>
            </w:r>
            <w:r w:rsidR="00033D29">
              <w:t>у ворот</w:t>
            </w:r>
            <w:r w:rsidR="00CB58BD">
              <w:t xml:space="preserve"> доставит больше комфорта людям</w:t>
            </w:r>
            <w:proofErr w:type="gramStart"/>
            <w:r w:rsidR="00CB58BD">
              <w:t>.</w:t>
            </w:r>
            <w:proofErr w:type="gramEnd"/>
            <w:r w:rsidR="00CB58BD">
              <w:t xml:space="preserve"> Кроме того, общее сокращение объёма багажа снизит цену билетов</w:t>
            </w:r>
            <w:r w:rsidR="00F626C6">
              <w:t>,</w:t>
            </w:r>
            <w:r w:rsidR="00CB58BD">
              <w:t xml:space="preserve"> притом, что основные критерии полёта не изменятся: безопасность и </w:t>
            </w:r>
            <w:r w:rsidR="00033D29">
              <w:t>врем</w:t>
            </w:r>
            <w:r w:rsidR="00CB58BD">
              <w:t>я посадки</w:t>
            </w:r>
            <w:r w:rsidR="00CB58BD" w:rsidRPr="00CB58BD">
              <w:t xml:space="preserve"> на борт</w:t>
            </w:r>
            <w:r w:rsidR="00CB58BD">
              <w:t>.</w:t>
            </w:r>
          </w:p>
          <w:p w:rsidR="00033D29" w:rsidRDefault="00033D29" w:rsidP="00033D29">
            <w:pPr>
              <w:ind w:firstLine="709"/>
            </w:pPr>
          </w:p>
          <w:p w:rsidR="00033D29" w:rsidRDefault="00033D29" w:rsidP="00033D29">
            <w:pPr>
              <w:ind w:firstLine="709"/>
            </w:pPr>
            <w:r>
              <w:t xml:space="preserve">Многие граждане </w:t>
            </w:r>
            <w:r w:rsidR="00C943AB">
              <w:t xml:space="preserve">в </w:t>
            </w:r>
            <w:r>
              <w:t>социальны</w:t>
            </w:r>
            <w:r w:rsidR="00C943AB">
              <w:t>х</w:t>
            </w:r>
            <w:r>
              <w:t xml:space="preserve"> СМИ</w:t>
            </w:r>
            <w:r w:rsidR="00C943AB">
              <w:t xml:space="preserve"> уже </w:t>
            </w:r>
            <w:r>
              <w:t>вырази</w:t>
            </w:r>
            <w:r w:rsidR="00C943AB">
              <w:t xml:space="preserve">ли </w:t>
            </w:r>
            <w:r>
              <w:t xml:space="preserve">свой гнев </w:t>
            </w:r>
            <w:r w:rsidR="00C943AB">
              <w:t>по поводу нововведения</w:t>
            </w:r>
            <w:r>
              <w:t>. Тем не менее, авиакомпани</w:t>
            </w:r>
            <w:r w:rsidR="00C943AB">
              <w:t>я</w:t>
            </w:r>
            <w:r>
              <w:t xml:space="preserve"> уточнил</w:t>
            </w:r>
            <w:r w:rsidR="00C943AB">
              <w:t>а</w:t>
            </w:r>
            <w:r>
              <w:t xml:space="preserve">, что </w:t>
            </w:r>
            <w:r w:rsidR="00C943AB">
              <w:t xml:space="preserve">не планирует </w:t>
            </w:r>
            <w:r>
              <w:t xml:space="preserve">взимать плату за пользование </w:t>
            </w:r>
            <w:r w:rsidR="00C943AB">
              <w:t>ячейками для багажа с пассажиров, купивших стандартный билет. В</w:t>
            </w:r>
            <w:r>
              <w:t xml:space="preserve"> ответ на критику, </w:t>
            </w:r>
            <w:r w:rsidR="00F626C6">
              <w:t xml:space="preserve">компания </w:t>
            </w:r>
            <w:proofErr w:type="spellStart"/>
            <w:r>
              <w:t>United</w:t>
            </w:r>
            <w:proofErr w:type="spellEnd"/>
            <w:r>
              <w:t xml:space="preserve"> </w:t>
            </w:r>
            <w:proofErr w:type="spellStart"/>
            <w:r>
              <w:t>Airlines</w:t>
            </w:r>
            <w:proofErr w:type="spellEnd"/>
            <w:r>
              <w:t xml:space="preserve"> </w:t>
            </w:r>
            <w:r w:rsidR="00C943AB">
              <w:t>заявил</w:t>
            </w:r>
            <w:r w:rsidR="00F626C6">
              <w:t>а</w:t>
            </w:r>
            <w:r>
              <w:t xml:space="preserve">: </w:t>
            </w:r>
            <w:r w:rsidR="00C943AB">
              <w:t>«</w:t>
            </w:r>
            <w:r>
              <w:t xml:space="preserve">Мы не будем взимать плату </w:t>
            </w:r>
            <w:r w:rsidR="00F626C6">
              <w:t xml:space="preserve">за </w:t>
            </w:r>
            <w:r w:rsidR="00C943AB">
              <w:t>пользование ячейками для багажа над головами</w:t>
            </w:r>
            <w:r>
              <w:t xml:space="preserve">. </w:t>
            </w:r>
            <w:r w:rsidR="00C943AB">
              <w:t>Самые дешёвые билеты будут просто более доступным по цене вариантом</w:t>
            </w:r>
            <w:proofErr w:type="gramStart"/>
            <w:r w:rsidR="00F626C6">
              <w:t>.</w:t>
            </w:r>
            <w:proofErr w:type="gramEnd"/>
            <w:r w:rsidR="00C943AB">
              <w:t xml:space="preserve"> </w:t>
            </w:r>
            <w:r w:rsidR="00F626C6">
              <w:t>В</w:t>
            </w:r>
            <w:r w:rsidR="00C943AB">
              <w:t xml:space="preserve"> </w:t>
            </w:r>
            <w:r w:rsidR="00F626C6">
              <w:t xml:space="preserve">нём </w:t>
            </w:r>
            <w:r w:rsidR="00C943AB">
              <w:t xml:space="preserve">будет позволена </w:t>
            </w:r>
            <w:r>
              <w:t xml:space="preserve">только </w:t>
            </w:r>
            <w:r w:rsidR="00C943AB">
              <w:t>ручная поклажа</w:t>
            </w:r>
            <w:r w:rsidR="00E566A1">
              <w:t xml:space="preserve"> уменьшенных габаритов, чтобы поместилась под сидением. Если вы хотите пользоваться ячейками над головами, просто покупайте стандартные билеты</w:t>
            </w:r>
            <w:r w:rsidR="00C943AB">
              <w:t>».</w:t>
            </w:r>
          </w:p>
          <w:p w:rsidR="00033D29" w:rsidRDefault="00033D29" w:rsidP="00033D29">
            <w:pPr>
              <w:ind w:firstLine="709"/>
            </w:pPr>
          </w:p>
          <w:p w:rsidR="0099077F" w:rsidRDefault="00E566A1" w:rsidP="00F626C6">
            <w:pPr>
              <w:ind w:firstLine="709"/>
            </w:pPr>
            <w:r>
              <w:t xml:space="preserve">Благодаря разъяснениям, пассажиры должны быстро привыкнуть </w:t>
            </w:r>
            <w:r w:rsidR="00F626C6">
              <w:t>к</w:t>
            </w:r>
            <w:r>
              <w:t xml:space="preserve"> новшеству.</w:t>
            </w:r>
          </w:p>
        </w:tc>
      </w:tr>
    </w:tbl>
    <w:p w:rsidR="006C0DC2" w:rsidRDefault="006C0DC2" w:rsidP="00033D29">
      <w:pPr>
        <w:ind w:firstLine="709"/>
      </w:pPr>
    </w:p>
    <w:p w:rsidR="00F626C6" w:rsidRDefault="00F626C6" w:rsidP="00033D29">
      <w:pPr>
        <w:ind w:firstLine="709"/>
      </w:pPr>
      <w:r>
        <w:t xml:space="preserve">Уникальность перевода 100% по </w:t>
      </w:r>
      <w:hyperlink r:id="rId4" w:history="1">
        <w:r w:rsidRPr="00CB5257">
          <w:rPr>
            <w:rStyle w:val="a4"/>
          </w:rPr>
          <w:t>https://text.ru/antiplagiat/585129f362c3a</w:t>
        </w:r>
      </w:hyperlink>
      <w:r>
        <w:t xml:space="preserve"> </w:t>
      </w:r>
    </w:p>
    <w:sectPr w:rsidR="00F626C6" w:rsidSect="0099077F">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99077F"/>
    <w:rsid w:val="00033D29"/>
    <w:rsid w:val="002011C1"/>
    <w:rsid w:val="0030617F"/>
    <w:rsid w:val="00362BA4"/>
    <w:rsid w:val="00372509"/>
    <w:rsid w:val="00544CC3"/>
    <w:rsid w:val="00602F46"/>
    <w:rsid w:val="00666959"/>
    <w:rsid w:val="006C0DC2"/>
    <w:rsid w:val="0099077F"/>
    <w:rsid w:val="00A52A46"/>
    <w:rsid w:val="00C00727"/>
    <w:rsid w:val="00C943AB"/>
    <w:rsid w:val="00CB58BD"/>
    <w:rsid w:val="00CE537D"/>
    <w:rsid w:val="00E566A1"/>
    <w:rsid w:val="00EB2846"/>
    <w:rsid w:val="00ED742C"/>
    <w:rsid w:val="00F626C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077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F626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5129f362c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719</Words>
  <Characters>3482</Characters>
  <Application>Microsoft Office Word</Application>
  <DocSecurity>0</DocSecurity>
  <Lines>71</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2016-12-14T10:46:00Z</dcterms:created>
  <dcterms:modified xsi:type="dcterms:W3CDTF">2016-12-14T11:14:00Z</dcterms:modified>
</cp:coreProperties>
</file>